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center" w:tblpY="2101"/>
        <w:tblW w:w="11787" w:type="dxa"/>
        <w:tblLayout w:type="fixed"/>
        <w:tblLook w:val="04A0" w:firstRow="1" w:lastRow="0" w:firstColumn="1" w:lastColumn="0" w:noHBand="0" w:noVBand="1"/>
      </w:tblPr>
      <w:tblGrid>
        <w:gridCol w:w="530"/>
        <w:gridCol w:w="1705"/>
        <w:gridCol w:w="2693"/>
        <w:gridCol w:w="2693"/>
        <w:gridCol w:w="4166"/>
      </w:tblGrid>
      <w:tr w:rsidR="00003835" w:rsidTr="00003835">
        <w:tc>
          <w:tcPr>
            <w:tcW w:w="530" w:type="dxa"/>
          </w:tcPr>
          <w:p w:rsidR="00003835" w:rsidRDefault="00003835" w:rsidP="00003835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05" w:type="dxa"/>
          </w:tcPr>
          <w:p w:rsidR="00003835" w:rsidRDefault="00003835" w:rsidP="00003835">
            <w:r>
              <w:t>Направление</w:t>
            </w:r>
          </w:p>
        </w:tc>
        <w:tc>
          <w:tcPr>
            <w:tcW w:w="2693" w:type="dxa"/>
          </w:tcPr>
          <w:p w:rsidR="00003835" w:rsidRDefault="00003835" w:rsidP="00003835">
            <w:r>
              <w:t>Тема   занятия</w:t>
            </w:r>
          </w:p>
        </w:tc>
        <w:tc>
          <w:tcPr>
            <w:tcW w:w="2693" w:type="dxa"/>
          </w:tcPr>
          <w:p w:rsidR="00003835" w:rsidRDefault="00003835" w:rsidP="00003835">
            <w:r>
              <w:t>Контроль выполнения заданий</w:t>
            </w:r>
          </w:p>
        </w:tc>
        <w:tc>
          <w:tcPr>
            <w:tcW w:w="4166" w:type="dxa"/>
          </w:tcPr>
          <w:p w:rsidR="00003835" w:rsidRDefault="00003835" w:rsidP="00003835">
            <w:r>
              <w:t>Электронный адрес</w:t>
            </w:r>
          </w:p>
        </w:tc>
      </w:tr>
      <w:tr w:rsidR="00003835" w:rsidTr="00003835">
        <w:tc>
          <w:tcPr>
            <w:tcW w:w="530" w:type="dxa"/>
          </w:tcPr>
          <w:p w:rsidR="00003835" w:rsidRDefault="00003835" w:rsidP="00003835">
            <w:r>
              <w:t>1</w:t>
            </w:r>
          </w:p>
        </w:tc>
        <w:tc>
          <w:tcPr>
            <w:tcW w:w="1705" w:type="dxa"/>
          </w:tcPr>
          <w:p w:rsidR="00003835" w:rsidRDefault="00003835" w:rsidP="000038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663">
              <w:rPr>
                <w:rFonts w:ascii="Times New Roman" w:eastAsia="Calibri" w:hAnsi="Times New Roman" w:cs="Times New Roman"/>
                <w:sz w:val="24"/>
                <w:szCs w:val="24"/>
              </w:rPr>
              <w:t>За страницами учебника математики</w:t>
            </w:r>
          </w:p>
          <w:p w:rsidR="00003835" w:rsidRPr="00246663" w:rsidRDefault="00003835" w:rsidP="000038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2693" w:type="dxa"/>
          </w:tcPr>
          <w:p w:rsidR="00003835" w:rsidRPr="00246663" w:rsidRDefault="00003835" w:rsidP="000038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663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  <w:p w:rsidR="00003835" w:rsidRPr="00246663" w:rsidRDefault="00003835" w:rsidP="0000383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6663">
              <w:rPr>
                <w:rFonts w:ascii="Times New Roman" w:eastAsia="Calibri" w:hAnsi="Times New Roman" w:cs="Times New Roman"/>
                <w:sz w:val="24"/>
                <w:szCs w:val="24"/>
              </w:rPr>
              <w:t>«Онлайн тесты с проверкой ответа»</w:t>
            </w:r>
          </w:p>
        </w:tc>
        <w:tc>
          <w:tcPr>
            <w:tcW w:w="2693" w:type="dxa"/>
          </w:tcPr>
          <w:p w:rsidR="00003835" w:rsidRDefault="00003835" w:rsidP="000038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663">
              <w:rPr>
                <w:rFonts w:ascii="Times New Roman" w:eastAsia="Calibri" w:hAnsi="Times New Roman" w:cs="Times New Roman"/>
                <w:sz w:val="24"/>
                <w:szCs w:val="24"/>
              </w:rPr>
              <w:t>Пройти тест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самоконтроля</w:t>
            </w:r>
          </w:p>
          <w:p w:rsidR="00003835" w:rsidRDefault="00003835" w:rsidP="000038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" w:history="1">
              <w:r w:rsidRPr="0097622B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https://otlgdz.online/testy/test-po-algebre-dlya-9-klassa.html</w:t>
              </w:r>
            </w:hyperlink>
          </w:p>
          <w:p w:rsidR="00003835" w:rsidRPr="00246663" w:rsidRDefault="00003835" w:rsidP="000038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66" w:type="dxa"/>
          </w:tcPr>
          <w:p w:rsidR="00003835" w:rsidRDefault="00003835" w:rsidP="00003835"/>
        </w:tc>
      </w:tr>
      <w:tr w:rsidR="00003835" w:rsidTr="00003835">
        <w:tc>
          <w:tcPr>
            <w:tcW w:w="530" w:type="dxa"/>
          </w:tcPr>
          <w:p w:rsidR="00003835" w:rsidRDefault="00003835" w:rsidP="00003835">
            <w:r>
              <w:t>2</w:t>
            </w:r>
          </w:p>
        </w:tc>
        <w:tc>
          <w:tcPr>
            <w:tcW w:w="1705" w:type="dxa"/>
          </w:tcPr>
          <w:p w:rsidR="00003835" w:rsidRDefault="00003835" w:rsidP="00003835">
            <w:r>
              <w:t>Я в мире</w:t>
            </w:r>
            <w:r>
              <w:t>,</w:t>
            </w:r>
            <w:bookmarkStart w:id="0" w:name="_GoBack"/>
            <w:bookmarkEnd w:id="0"/>
            <w:r>
              <w:t xml:space="preserve"> мир во мне</w:t>
            </w:r>
          </w:p>
          <w:p w:rsidR="00003835" w:rsidRDefault="00003835" w:rsidP="00003835">
            <w:r>
              <w:t>21.04</w:t>
            </w:r>
          </w:p>
        </w:tc>
        <w:tc>
          <w:tcPr>
            <w:tcW w:w="2693" w:type="dxa"/>
          </w:tcPr>
          <w:p w:rsidR="00003835" w:rsidRDefault="00003835" w:rsidP="0000383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Встарину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едали деды.</w:t>
            </w:r>
            <w:r>
              <w:t xml:space="preserve"> </w:t>
            </w:r>
            <w:hyperlink r:id="rId6" w:history="1">
              <w:r w:rsidRPr="00807327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https://interneturok.ru/lesson/biology/8-klass/bpiwevarenieb/regulyatsiya-pischevareniya-gigiena-pitaniya</w:t>
              </w:r>
            </w:hyperlink>
          </w:p>
        </w:tc>
        <w:tc>
          <w:tcPr>
            <w:tcW w:w="2693" w:type="dxa"/>
          </w:tcPr>
          <w:p w:rsidR="00003835" w:rsidRDefault="00003835" w:rsidP="00003835"/>
        </w:tc>
        <w:tc>
          <w:tcPr>
            <w:tcW w:w="4166" w:type="dxa"/>
          </w:tcPr>
          <w:p w:rsidR="00003835" w:rsidRDefault="00003835" w:rsidP="00003835"/>
        </w:tc>
      </w:tr>
      <w:tr w:rsidR="00003835" w:rsidTr="00003835">
        <w:tc>
          <w:tcPr>
            <w:tcW w:w="530" w:type="dxa"/>
          </w:tcPr>
          <w:p w:rsidR="00003835" w:rsidRDefault="00003835" w:rsidP="00003835">
            <w:r>
              <w:t>3</w:t>
            </w:r>
          </w:p>
        </w:tc>
        <w:tc>
          <w:tcPr>
            <w:tcW w:w="1705" w:type="dxa"/>
          </w:tcPr>
          <w:p w:rsidR="00003835" w:rsidRDefault="00003835" w:rsidP="0000383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19D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Подвижные игры»</w:t>
            </w:r>
          </w:p>
          <w:p w:rsidR="00003835" w:rsidRPr="00D019D6" w:rsidRDefault="00003835" w:rsidP="00003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21.04</w:t>
            </w:r>
          </w:p>
        </w:tc>
        <w:tc>
          <w:tcPr>
            <w:tcW w:w="2693" w:type="dxa"/>
          </w:tcPr>
          <w:p w:rsidR="00003835" w:rsidRPr="00D019D6" w:rsidRDefault="00003835" w:rsidP="00003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Судейская практика в футболе.</w:t>
            </w:r>
          </w:p>
        </w:tc>
        <w:tc>
          <w:tcPr>
            <w:tcW w:w="2693" w:type="dxa"/>
          </w:tcPr>
          <w:p w:rsidR="00003835" w:rsidRPr="00003835" w:rsidRDefault="00003835" w:rsidP="00003835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8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Изучение материала, представленного на сайте: </w:t>
            </w:r>
          </w:p>
          <w:p w:rsidR="00003835" w:rsidRDefault="00003835" w:rsidP="000038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" w:history="1">
              <w:r w:rsidRPr="00A9650E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https://www.youtube.com/</w:t>
              </w:r>
            </w:hyperlink>
          </w:p>
          <w:p w:rsidR="00003835" w:rsidRDefault="00003835" w:rsidP="00003835"/>
        </w:tc>
        <w:tc>
          <w:tcPr>
            <w:tcW w:w="4166" w:type="dxa"/>
          </w:tcPr>
          <w:p w:rsidR="00003835" w:rsidRDefault="00003835" w:rsidP="00003835"/>
        </w:tc>
      </w:tr>
      <w:tr w:rsidR="00003835" w:rsidTr="00003835">
        <w:tc>
          <w:tcPr>
            <w:tcW w:w="530" w:type="dxa"/>
          </w:tcPr>
          <w:p w:rsidR="00003835" w:rsidRDefault="00003835" w:rsidP="00003835">
            <w:r>
              <w:t>4</w:t>
            </w:r>
          </w:p>
        </w:tc>
        <w:tc>
          <w:tcPr>
            <w:tcW w:w="1705" w:type="dxa"/>
          </w:tcPr>
          <w:p w:rsidR="00003835" w:rsidRPr="00D019D6" w:rsidRDefault="00003835" w:rsidP="00003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Английский для общения»</w:t>
            </w:r>
          </w:p>
        </w:tc>
        <w:tc>
          <w:tcPr>
            <w:tcW w:w="2693" w:type="dxa"/>
          </w:tcPr>
          <w:p w:rsidR="00003835" w:rsidRDefault="00003835" w:rsidP="0000383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Покупаем сувениры.</w:t>
            </w:r>
          </w:p>
        </w:tc>
        <w:tc>
          <w:tcPr>
            <w:tcW w:w="2693" w:type="dxa"/>
          </w:tcPr>
          <w:p w:rsidR="00003835" w:rsidRPr="00003835" w:rsidRDefault="00003835" w:rsidP="00003835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8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Изучение материала, представленного на сайте: </w:t>
            </w:r>
          </w:p>
          <w:p w:rsidR="00003835" w:rsidRPr="00003835" w:rsidRDefault="00003835" w:rsidP="00003835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hyperlink r:id="rId8" w:tgtFrame="_blank" w:history="1"/>
            <w:hyperlink r:id="rId9" w:history="1">
              <w:r w:rsidRPr="00003835">
                <w:rPr>
                  <w:rFonts w:ascii="Calibri" w:eastAsia="Calibri" w:hAnsi="Calibri" w:cs="Times New Roman"/>
                </w:rPr>
                <w:t>https://nsportal.ru/</w:t>
              </w:r>
            </w:hyperlink>
          </w:p>
          <w:p w:rsidR="00003835" w:rsidRDefault="00003835" w:rsidP="000038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" w:history="1">
              <w:r w:rsidRPr="00A9650E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https://www.youtube.com/</w:t>
              </w:r>
            </w:hyperlink>
          </w:p>
          <w:p w:rsidR="00003835" w:rsidRDefault="00003835" w:rsidP="00003835"/>
        </w:tc>
        <w:tc>
          <w:tcPr>
            <w:tcW w:w="4166" w:type="dxa"/>
          </w:tcPr>
          <w:p w:rsidR="00003835" w:rsidRDefault="00003835" w:rsidP="00003835"/>
        </w:tc>
      </w:tr>
      <w:tr w:rsidR="00003835" w:rsidTr="00003835">
        <w:tc>
          <w:tcPr>
            <w:tcW w:w="530" w:type="dxa"/>
          </w:tcPr>
          <w:p w:rsidR="00003835" w:rsidRDefault="00003835" w:rsidP="00003835">
            <w:r>
              <w:t>5</w:t>
            </w:r>
          </w:p>
        </w:tc>
        <w:tc>
          <w:tcPr>
            <w:tcW w:w="1705" w:type="dxa"/>
          </w:tcPr>
          <w:p w:rsidR="00003835" w:rsidRPr="008478C9" w:rsidRDefault="00003835" w:rsidP="00003835">
            <w:pPr>
              <w:jc w:val="center"/>
              <w:rPr>
                <w:sz w:val="24"/>
                <w:szCs w:val="24"/>
              </w:rPr>
            </w:pPr>
            <w:r w:rsidRPr="008478C9">
              <w:rPr>
                <w:b/>
                <w:sz w:val="24"/>
                <w:szCs w:val="24"/>
              </w:rPr>
              <w:t>Экономика</w:t>
            </w:r>
          </w:p>
          <w:p w:rsidR="00003835" w:rsidRPr="004F168C" w:rsidRDefault="00003835" w:rsidP="00003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2693" w:type="dxa"/>
          </w:tcPr>
          <w:p w:rsidR="00003835" w:rsidRPr="00AD640E" w:rsidRDefault="00003835" w:rsidP="000038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8C9">
              <w:rPr>
                <w:sz w:val="24"/>
                <w:szCs w:val="24"/>
              </w:rPr>
              <w:t>Что такое собственность и зачем она нужна людям</w:t>
            </w:r>
            <w:r>
              <w:rPr>
                <w:sz w:val="24"/>
                <w:szCs w:val="24"/>
              </w:rPr>
              <w:t xml:space="preserve"> </w:t>
            </w:r>
            <w:hyperlink r:id="rId11" w:history="1">
              <w:r>
                <w:rPr>
                  <w:rStyle w:val="a4"/>
                </w:rPr>
                <w:t>https://infourok.ru/prezentaciya-po-obschestvoznaniyu-na-temu-sobstvennost-klass-1581572.html</w:t>
              </w:r>
            </w:hyperlink>
          </w:p>
        </w:tc>
        <w:tc>
          <w:tcPr>
            <w:tcW w:w="2693" w:type="dxa"/>
          </w:tcPr>
          <w:p w:rsidR="00003835" w:rsidRDefault="00003835" w:rsidP="00003835"/>
        </w:tc>
        <w:tc>
          <w:tcPr>
            <w:tcW w:w="4166" w:type="dxa"/>
          </w:tcPr>
          <w:p w:rsidR="00003835" w:rsidRPr="0022450F" w:rsidRDefault="00003835" w:rsidP="000038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6880" w:rsidRDefault="00746880"/>
    <w:sectPr w:rsidR="00746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499"/>
    <w:rsid w:val="00003835"/>
    <w:rsid w:val="003753B9"/>
    <w:rsid w:val="00507E40"/>
    <w:rsid w:val="00746880"/>
    <w:rsid w:val="007C1079"/>
    <w:rsid w:val="00C17499"/>
    <w:rsid w:val="00F6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3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53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07E4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3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53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07E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asyen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terneturok.ru/lesson/biology/8-klass/bpiwevarenieb/regulyatsiya-pischevareniya-gigiena-pitaniya" TargetMode="External"/><Relationship Id="rId11" Type="http://schemas.openxmlformats.org/officeDocument/2006/relationships/hyperlink" Target="https://infourok.ru/prezentaciya-po-obschestvoznaniyu-na-temu-sobstvennost-klass-1581572.html" TargetMode="External"/><Relationship Id="rId5" Type="http://schemas.openxmlformats.org/officeDocument/2006/relationships/hyperlink" Target="https://otlgdz.online/testy/test-po-algebre-dlya-9-klassa.html" TargetMode="External"/><Relationship Id="rId10" Type="http://schemas.openxmlformats.org/officeDocument/2006/relationships/hyperlink" Target="https://www.youtube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s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2020-04-14T09:41:00Z</dcterms:created>
  <dcterms:modified xsi:type="dcterms:W3CDTF">2020-04-17T08:37:00Z</dcterms:modified>
</cp:coreProperties>
</file>